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历届青岛市工人先锋号名单：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2008年 青岛市新型环保技术重点实验室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2009年 工程材料系列课程教学团队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2010年 机械设计教学团队、能源与环境装备工程技术研究中心、招生与就业委员会办公室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2011年 青岛理工大学海洋环境混凝土技术创新团队、汽车类系列课程教学团队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2012年 岩土工程系列课程教学团队、共青团青岛理工大学委员会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2013年 环境工程专业教学团队、会计学专业教学团队、管理学院工程造价教学团队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2014年 经贸学院经济学教学团队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2015年 建筑学院风景园林教研室 理学院公共数学教研室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2016年 公共外语第二教研室 思想道德与法律基础教研室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2017年 艺术学院景观教研室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ascii="宋体" w:hAnsi="宋体" w:eastAsia="宋体" w:cs="宋体"/>
          <w:kern w:val="0"/>
          <w:szCs w:val="21"/>
        </w:rPr>
        <w:t>2018年 体育教学部形体教研室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2019年 土木工程学院学生工作办公室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历届青岛市工人先锋称号（五一劳动奖章）名单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2008年 耿喜华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2009年 毕学军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2010年 赵铁军、郭峰、黄微波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2011年 胡松涛、张明义、田砾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2012年 孙玉洁、孟广耀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2013年 祝英杰、林晨、郝赤彪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2014年 孔亮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2015年 赵金先 郑少梅</w:t>
      </w: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2016年 许婷华 杨萍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2017年 李兰 唐画女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2018年 周利 姜永波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2019年 解旭东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2022年 刘晓玲（五一劳动奖章）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历届“山东省工人先锋号”名单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2016年 土木工程学院 工程材料系列课程教学团队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历届“省、市劳动模范”名单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山东省劳动模范：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1982年：郑锡昌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2004年：韩 青（转入）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2018年：毕学军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青岛市劳动模范：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1957年：高义长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1960年：周良雯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1978年：马 琳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1985年：白澄浦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1985年：李廷萱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1991年：陈鸣皋（病故）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1993年：孙祥泰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1995年：杨沛然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1997年：张连德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2000年：孙玉洁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2003年：胡松涛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2006年：于广明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2009年：耿喜华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2009年：王旭春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2012年：毕学军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2015年：王 燕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2015年：郭 峰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2018年：李长河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2018年：张春巍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2021年：金祖权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青岛市先进工作者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kern w:val="0"/>
          <w:sz w:val="24"/>
          <w:szCs w:val="24"/>
        </w:rPr>
        <w:t> 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历届“山东省富民兴鲁劳动奖章（山东省五一劳动奖章）”名单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：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1991年：孙祥泰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2007年：仪垂杰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2010年：耿喜华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2015年：毕学军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2017年：王 燕</w:t>
      </w: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ind w:firstLine="351" w:firstLineChars="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 w:line="330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yMTQ1ZGU5ZmNiZDRjYzMwYmFmNmQ2Y2UxZGIxYmEifQ=="/>
  </w:docVars>
  <w:rsids>
    <w:rsidRoot w:val="00CC7829"/>
    <w:rsid w:val="000273CC"/>
    <w:rsid w:val="00A24138"/>
    <w:rsid w:val="00AA2299"/>
    <w:rsid w:val="00BE1545"/>
    <w:rsid w:val="00CC7829"/>
    <w:rsid w:val="00D33BBF"/>
    <w:rsid w:val="00E536C6"/>
    <w:rsid w:val="0233386D"/>
    <w:rsid w:val="029D518A"/>
    <w:rsid w:val="02FF5E45"/>
    <w:rsid w:val="04CC4981"/>
    <w:rsid w:val="06227D7C"/>
    <w:rsid w:val="0A1C108A"/>
    <w:rsid w:val="0A9D21CB"/>
    <w:rsid w:val="0B0C10FF"/>
    <w:rsid w:val="14270D58"/>
    <w:rsid w:val="153C6A85"/>
    <w:rsid w:val="18356139"/>
    <w:rsid w:val="1A6C2120"/>
    <w:rsid w:val="1AA42578"/>
    <w:rsid w:val="1AB33345"/>
    <w:rsid w:val="1D5F7214"/>
    <w:rsid w:val="1E4744D0"/>
    <w:rsid w:val="200F101E"/>
    <w:rsid w:val="20A976C4"/>
    <w:rsid w:val="20C95670"/>
    <w:rsid w:val="21052421"/>
    <w:rsid w:val="21B55BF5"/>
    <w:rsid w:val="22835243"/>
    <w:rsid w:val="26E74F9B"/>
    <w:rsid w:val="29115E06"/>
    <w:rsid w:val="298D2572"/>
    <w:rsid w:val="32A26FE0"/>
    <w:rsid w:val="353724F2"/>
    <w:rsid w:val="35A41DB0"/>
    <w:rsid w:val="363D4C7F"/>
    <w:rsid w:val="36AC716F"/>
    <w:rsid w:val="37BC5AD7"/>
    <w:rsid w:val="459E05CA"/>
    <w:rsid w:val="4BA44460"/>
    <w:rsid w:val="4CC72AFC"/>
    <w:rsid w:val="4EA11F9B"/>
    <w:rsid w:val="4FC564AC"/>
    <w:rsid w:val="500F336D"/>
    <w:rsid w:val="519F1952"/>
    <w:rsid w:val="546B1FBF"/>
    <w:rsid w:val="54B716A8"/>
    <w:rsid w:val="5C433822"/>
    <w:rsid w:val="5E6C3604"/>
    <w:rsid w:val="60F13529"/>
    <w:rsid w:val="61AD00BB"/>
    <w:rsid w:val="652705B3"/>
    <w:rsid w:val="652E1513"/>
    <w:rsid w:val="66BB5028"/>
    <w:rsid w:val="673B3A73"/>
    <w:rsid w:val="693E3CEF"/>
    <w:rsid w:val="698B6E18"/>
    <w:rsid w:val="6B607CC8"/>
    <w:rsid w:val="726C22B9"/>
    <w:rsid w:val="73243F55"/>
    <w:rsid w:val="73903399"/>
    <w:rsid w:val="73B40E35"/>
    <w:rsid w:val="745D327B"/>
    <w:rsid w:val="766D79C1"/>
    <w:rsid w:val="768C7E47"/>
    <w:rsid w:val="7B310FBD"/>
    <w:rsid w:val="7C2F7BF3"/>
    <w:rsid w:val="7E097FCF"/>
    <w:rsid w:val="7F0A3FFF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838</Characters>
  <Lines>4</Lines>
  <Paragraphs>1</Paragraphs>
  <TotalTime>7</TotalTime>
  <ScaleCrop>false</ScaleCrop>
  <LinksUpToDate>false</LinksUpToDate>
  <CharactersWithSpaces>877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2019-02-18T02:52:00Z</dcterms:created>
  <dc:creator>赵 桂芹</dc:creator>
  <cp:lastModifiedBy>刘慧（工会）</cp:lastModifiedBy>
  <cp:lastPrinted>2019-02-21T01:48:00Z</cp:lastPrinted>
  <dcterms:modified xsi:type="dcterms:W3CDTF">2023-03-17T07:23:13Z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931CD1BEB57F4811A04BEDBDE2514DCF</vt:lpwstr>
  </property>
</Properties>
</file>