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9460" cy="8855710"/>
            <wp:effectExtent l="0" t="0" r="8890" b="2540"/>
            <wp:docPr id="1" name="图片 1" descr="7e3c8641649012f269ec0ea8d6ff9c3f_W020200217409064869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3c8641649012f269ec0ea8d6ff9c3f_W0202002174090648698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2020-03-18T01:58:10Z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