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65115" cy="9806305"/>
            <wp:effectExtent l="0" t="0" r="6985" b="4445"/>
            <wp:docPr id="1" name="图片 1" descr="628259965318ba4a19544f1c8e59bf91_W020200217408599250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28259965318ba4a19544f1c8e59bf91_W02020021740859925060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65115" cy="980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873" w:right="1800" w:bottom="873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2996BF9"/>
    <w:rsid w:val="7E142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2020-03-18T02:04:32Z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