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80330" cy="9395460"/>
            <wp:effectExtent l="0" t="0" r="1270" b="15240"/>
            <wp:docPr id="1" name="图片 1" descr="08b4dde687242dd77946196b85c29b9a_W02020021740980127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b4dde687242dd77946196b85c29b9a_W0202002174098012772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033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E2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2020-03-18T02:05:50Z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