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AC" w:rsidRPr="00EA5D78" w:rsidRDefault="001231AC" w:rsidP="0017406B">
      <w:pPr>
        <w:widowControl/>
        <w:shd w:val="clear" w:color="auto" w:fill="FFFFFF"/>
        <w:spacing w:line="480" w:lineRule="atLeast"/>
        <w:ind w:firstLine="480"/>
        <w:jc w:val="center"/>
        <w:rPr>
          <w:rFonts w:ascii="黑体" w:eastAsia="黑体" w:hAnsiTheme="minorEastAsia" w:cs="Helvetica"/>
          <w:kern w:val="0"/>
          <w:sz w:val="36"/>
          <w:szCs w:val="36"/>
          <w:bdr w:val="none" w:sz="0" w:space="0" w:color="auto" w:frame="1"/>
        </w:rPr>
      </w:pPr>
      <w:r w:rsidRPr="00EA5D78">
        <w:rPr>
          <w:rFonts w:ascii="黑体" w:eastAsia="黑体" w:hAnsiTheme="minorEastAsia" w:cs="Helvetica" w:hint="eastAsia"/>
          <w:kern w:val="0"/>
          <w:sz w:val="36"/>
          <w:szCs w:val="36"/>
          <w:bdr w:val="none" w:sz="0" w:space="0" w:color="auto" w:frame="1"/>
        </w:rPr>
        <w:t>关于做好青岛理工大学第七次教职工</w:t>
      </w:r>
    </w:p>
    <w:p w:rsidR="001231AC" w:rsidRPr="00EA5D78" w:rsidRDefault="001231AC" w:rsidP="0017406B">
      <w:pPr>
        <w:widowControl/>
        <w:shd w:val="clear" w:color="auto" w:fill="FFFFFF"/>
        <w:spacing w:line="480" w:lineRule="atLeast"/>
        <w:ind w:leftChars="50" w:left="1005" w:hangingChars="250" w:hanging="900"/>
        <w:jc w:val="center"/>
        <w:rPr>
          <w:rFonts w:ascii="黑体" w:eastAsia="黑体" w:hAnsiTheme="minorEastAsia" w:cs="Helvetica"/>
          <w:kern w:val="0"/>
          <w:sz w:val="36"/>
          <w:szCs w:val="36"/>
          <w:bdr w:val="none" w:sz="0" w:space="0" w:color="auto" w:frame="1"/>
        </w:rPr>
      </w:pPr>
      <w:r w:rsidRPr="00EA5D78">
        <w:rPr>
          <w:rFonts w:ascii="黑体" w:eastAsia="黑体" w:hAnsiTheme="minorEastAsia" w:cs="Helvetica" w:hint="eastAsia"/>
          <w:kern w:val="0"/>
          <w:sz w:val="36"/>
          <w:szCs w:val="36"/>
          <w:bdr w:val="none" w:sz="0" w:space="0" w:color="auto" w:frame="1"/>
        </w:rPr>
        <w:t>代表大会第一次会议</w:t>
      </w:r>
      <w:r w:rsidR="0017406B" w:rsidRPr="00EA5D78">
        <w:rPr>
          <w:rFonts w:ascii="黑体" w:eastAsia="黑体" w:hAnsiTheme="minorEastAsia" w:cs="Helvetica" w:hint="eastAsia"/>
          <w:kern w:val="0"/>
          <w:sz w:val="36"/>
          <w:szCs w:val="36"/>
          <w:bdr w:val="none" w:sz="0" w:space="0" w:color="auto" w:frame="1"/>
        </w:rPr>
        <w:t>代表</w:t>
      </w:r>
      <w:r w:rsidR="00070704" w:rsidRPr="00EA5D78">
        <w:rPr>
          <w:rFonts w:ascii="黑体" w:eastAsia="黑体" w:hAnsiTheme="minorEastAsia" w:cs="Helvetica" w:hint="eastAsia"/>
          <w:kern w:val="0"/>
          <w:sz w:val="36"/>
          <w:szCs w:val="36"/>
          <w:bdr w:val="none" w:sz="0" w:space="0" w:color="auto" w:frame="1"/>
        </w:rPr>
        <w:t>提案</w:t>
      </w:r>
      <w:r w:rsidR="0017406B" w:rsidRPr="00EA5D78">
        <w:rPr>
          <w:rFonts w:ascii="黑体" w:eastAsia="黑体" w:hAnsiTheme="minorEastAsia" w:cs="Helvetica" w:hint="eastAsia"/>
          <w:kern w:val="0"/>
          <w:sz w:val="36"/>
          <w:szCs w:val="36"/>
          <w:bdr w:val="none" w:sz="0" w:space="0" w:color="auto" w:frame="1"/>
        </w:rPr>
        <w:t>征集</w:t>
      </w:r>
      <w:r w:rsidR="00070704" w:rsidRPr="00EA5D78">
        <w:rPr>
          <w:rFonts w:ascii="黑体" w:eastAsia="黑体" w:hAnsiTheme="minorEastAsia" w:cs="Helvetica" w:hint="eastAsia"/>
          <w:kern w:val="0"/>
          <w:sz w:val="36"/>
          <w:szCs w:val="36"/>
          <w:bdr w:val="none" w:sz="0" w:space="0" w:color="auto" w:frame="1"/>
        </w:rPr>
        <w:t>工作的通知</w:t>
      </w:r>
    </w:p>
    <w:p w:rsidR="003F581C" w:rsidRPr="003F581C" w:rsidRDefault="003F581C" w:rsidP="003F581C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各代表团、分工会：</w:t>
      </w:r>
    </w:p>
    <w:p w:rsidR="003F581C" w:rsidRPr="003F581C" w:rsidRDefault="003F581C" w:rsidP="003F581C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提案工作是代表反映广大教职工意见与建议，行使民主权利，为学校改革发展献计献策的重要渠道。为进一步提高青岛理工大学七届一次</w:t>
      </w:r>
      <w:r w:rsidR="00AB5A3B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教代会</w:t>
      </w: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提案质量，认真做好提案工作，现将提案征集有关事项通知如下：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一、提案征集时间：2019年4月</w:t>
      </w:r>
      <w:r w:rsidR="00272D6A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1</w:t>
      </w:r>
      <w:r w:rsidR="00F0026F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9</w:t>
      </w: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日至5月</w:t>
      </w:r>
      <w:r w:rsidR="00272D6A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1</w:t>
      </w:r>
      <w:r w:rsidR="00F0026F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9</w:t>
      </w: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二、提案征集范围</w:t>
      </w:r>
    </w:p>
    <w:p w:rsidR="003F581C" w:rsidRPr="003F581C" w:rsidRDefault="003F581C" w:rsidP="003F581C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1、有关深入落实学校“十三五”发展规划，推进“双一流”建设，深化综合改革，为建设特色鲜明的高水平应用研究型大学而努力奋斗等方面的意见、建议和方案；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2、有关学校教育教学改革、人才培养等方面的意见、建议和方案；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3、有关学校学科建设、科研</w:t>
      </w:r>
      <w:r w:rsidR="00163656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提升</w:t>
      </w: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等方面的意见、建议和方案；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4、有关学校师资队伍建设、人事分配制度改革等方面的意见、建议和方案；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5、有关民主政治建设、校园文化建设等方面的意见、建议和方案；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6、教职工普遍关心的其他热点问题的意见、建议和方案。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三、提案征集要求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1、提案内容要符合党和国家的有关政策和法律、法规，并限于本校职权范围和教代会职权范围</w:t>
      </w:r>
      <w:r w:rsidR="00163656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能够协调解决的问题</w:t>
      </w: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2、提案内容要一事一案，实事求是，简明扼要。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提案必须包括三部分：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firstLineChars="150" w:firstLine="48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（1）案由，即要求解决什么问题；</w:t>
      </w:r>
    </w:p>
    <w:p w:rsidR="00AE5627" w:rsidRDefault="003F581C" w:rsidP="00AE5627">
      <w:pPr>
        <w:widowControl/>
        <w:shd w:val="clear" w:color="auto" w:fill="FFFFFF"/>
        <w:spacing w:line="500" w:lineRule="exact"/>
        <w:ind w:leftChars="200" w:left="42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（2）提案内容，即提出提案的理由、原因或根据；</w:t>
      </w:r>
    </w:p>
    <w:p w:rsidR="003F581C" w:rsidRPr="003F581C" w:rsidRDefault="003F581C" w:rsidP="00AE5627">
      <w:pPr>
        <w:widowControl/>
        <w:shd w:val="clear" w:color="auto" w:fill="FFFFFF"/>
        <w:spacing w:line="500" w:lineRule="exact"/>
        <w:ind w:leftChars="200" w:left="420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（3）建议措施，即提出解决问题的</w:t>
      </w:r>
      <w:r w:rsidR="00163656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建议</w:t>
      </w:r>
      <w:r w:rsidRPr="003F581C">
        <w:rPr>
          <w:rFonts w:ascii="华文楷体" w:eastAsia="华文楷体" w:hAnsi="华文楷体" w:cs="Helvetica" w:hint="eastAsia"/>
          <w:color w:val="000000"/>
          <w:kern w:val="0"/>
          <w:sz w:val="32"/>
          <w:szCs w:val="32"/>
          <w:bdr w:val="none" w:sz="0" w:space="0" w:color="auto" w:frame="1"/>
        </w:rPr>
        <w:t>和办法。</w:t>
      </w:r>
    </w:p>
    <w:p w:rsidR="003F581C" w:rsidRPr="00EA5D78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3</w:t>
      </w:r>
      <w:r w:rsidR="00D67E77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、提案一般由正式代表一人提出，两</w:t>
      </w:r>
      <w:r w:rsidR="00163656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名或两名</w:t>
      </w:r>
      <w:r w:rsidR="00D67E77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以上正式代表附议，经提案组</w:t>
      </w: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审查通过后正式立案。</w:t>
      </w:r>
    </w:p>
    <w:p w:rsidR="003F581C" w:rsidRPr="00EA5D78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四、提案征集的组织工作</w:t>
      </w:r>
    </w:p>
    <w:p w:rsidR="003F581C" w:rsidRPr="00EA5D78" w:rsidRDefault="003F581C" w:rsidP="00AE562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提案征集是代表充分行使民主权利、积极参政议政的重要渠道。各代表要以主人翁的精神，深入实际调查研究，广泛征求教职工的意见，积极为理工大学改革与发展献计献策。</w:t>
      </w:r>
    </w:p>
    <w:p w:rsidR="003F581C" w:rsidRPr="00EA5D78" w:rsidRDefault="003F581C" w:rsidP="00163656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各代表团要认真做好提案的组织工作，每个代表团至少组织2个以上提案。</w:t>
      </w:r>
      <w:r w:rsidR="00861CDF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代表团</w:t>
      </w: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于5月</w:t>
      </w:r>
      <w:r w:rsidR="00272D6A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15</w:t>
      </w: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日</w:t>
      </w:r>
      <w:r w:rsidR="00861CDF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12:00</w:t>
      </w: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前</w:t>
      </w:r>
      <w:r w:rsidR="0037354B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将</w:t>
      </w:r>
      <w:r w:rsidR="00E616DA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纸质</w:t>
      </w:r>
      <w:r w:rsidR="00861CDF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提案表</w:t>
      </w:r>
      <w:r w:rsidR="00E616DA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交</w:t>
      </w:r>
      <w:r w:rsidR="0037354B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大会提案组（市北校区科技楼1601室）</w:t>
      </w:r>
      <w:r w:rsidR="00E616DA" w:rsidRPr="00EA5D78"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  <w:t>、电子版发工会</w:t>
      </w:r>
      <w:r w:rsidR="0037354B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邮</w:t>
      </w:r>
      <w:r w:rsidR="00E616DA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箱gonghui@</w:t>
      </w:r>
      <w:r w:rsidR="00E616DA" w:rsidRPr="00EA5D78"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  <w:t>qut.edu.cn</w:t>
      </w: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。</w:t>
      </w:r>
    </w:p>
    <w:p w:rsidR="003F581C" w:rsidRPr="00EA5D78" w:rsidRDefault="003F581C" w:rsidP="003F581C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  <w:r w:rsidRPr="00EA5D78"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  <w:t xml:space="preserve"> </w:t>
      </w:r>
    </w:p>
    <w:p w:rsidR="003F581C" w:rsidRPr="00EA5D78" w:rsidRDefault="003F581C" w:rsidP="003F581C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  <w:r w:rsidRPr="00EA5D78"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  <w:t xml:space="preserve"> </w:t>
      </w:r>
    </w:p>
    <w:p w:rsidR="003F581C" w:rsidRDefault="003F581C" w:rsidP="003F581C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  <w:r w:rsidRPr="00EA5D78"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  <w:t xml:space="preserve"> </w:t>
      </w:r>
    </w:p>
    <w:p w:rsidR="00EA5D78" w:rsidRDefault="00EA5D78" w:rsidP="003F581C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</w:p>
    <w:p w:rsidR="00EA5D78" w:rsidRPr="00EA5D78" w:rsidRDefault="00EA5D78" w:rsidP="003F581C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</w:p>
    <w:p w:rsidR="003F581C" w:rsidRPr="00EA5D78" w:rsidRDefault="003F581C" w:rsidP="003F581C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  <w:r w:rsidRPr="00EA5D78"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  <w:t xml:space="preserve"> </w:t>
      </w:r>
    </w:p>
    <w:p w:rsidR="003F581C" w:rsidRPr="00EA5D78" w:rsidRDefault="003F581C" w:rsidP="00EA5D78">
      <w:pPr>
        <w:widowControl/>
        <w:shd w:val="clear" w:color="auto" w:fill="FFFFFF"/>
        <w:spacing w:line="500" w:lineRule="exact"/>
        <w:ind w:firstLineChars="750" w:firstLine="2400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青岛理工大学</w:t>
      </w:r>
      <w:r w:rsidR="0037354B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第七届</w:t>
      </w: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教</w:t>
      </w:r>
      <w:r w:rsidR="00147066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职工</w:t>
      </w: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代</w:t>
      </w:r>
      <w:r w:rsidR="00147066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表大</w:t>
      </w: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会</w:t>
      </w:r>
      <w:r w:rsidR="0037354B"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筹备委员会</w:t>
      </w:r>
    </w:p>
    <w:p w:rsidR="003F581C" w:rsidRPr="00EA5D78" w:rsidRDefault="003F581C" w:rsidP="00EA5D78">
      <w:pPr>
        <w:widowControl/>
        <w:shd w:val="clear" w:color="auto" w:fill="FFFFFF"/>
        <w:spacing w:line="500" w:lineRule="exact"/>
        <w:ind w:firstLineChars="1850" w:firstLine="5920"/>
        <w:jc w:val="left"/>
        <w:rPr>
          <w:rFonts w:ascii="华文楷体" w:eastAsia="华文楷体" w:hAnsi="华文楷体" w:cs="Helvetica"/>
          <w:kern w:val="0"/>
          <w:sz w:val="32"/>
          <w:szCs w:val="32"/>
          <w:bdr w:val="none" w:sz="0" w:space="0" w:color="auto" w:frame="1"/>
        </w:rPr>
      </w:pPr>
      <w:r w:rsidRPr="00EA5D78">
        <w:rPr>
          <w:rFonts w:ascii="华文楷体" w:eastAsia="华文楷体" w:hAnsi="华文楷体" w:cs="Helvetica" w:hint="eastAsia"/>
          <w:kern w:val="0"/>
          <w:sz w:val="32"/>
          <w:szCs w:val="32"/>
          <w:bdr w:val="none" w:sz="0" w:space="0" w:color="auto" w:frame="1"/>
        </w:rPr>
        <w:t>2019年4月1日</w:t>
      </w:r>
    </w:p>
    <w:p w:rsidR="00EA5D78" w:rsidRDefault="00EA5D78" w:rsidP="00EA5D78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</w:p>
    <w:p w:rsidR="00EA5D78" w:rsidRDefault="00EA5D78" w:rsidP="00EA5D78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</w:p>
    <w:p w:rsidR="00EA5D78" w:rsidRDefault="00EA5D78" w:rsidP="00EA5D78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</w:p>
    <w:p w:rsidR="00EA5D78" w:rsidRDefault="00EA5D78" w:rsidP="00EA5D78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</w:p>
    <w:p w:rsidR="00EA5D78" w:rsidRDefault="00EA5D78" w:rsidP="00EA5D78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</w:p>
    <w:p w:rsidR="00EA5D78" w:rsidRDefault="00EA5D78" w:rsidP="00EA5D78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</w:p>
    <w:p w:rsidR="00EA5D78" w:rsidRDefault="00EA5D78" w:rsidP="00EA5D78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</w:p>
    <w:p w:rsidR="00EA5D78" w:rsidRDefault="00EA5D78" w:rsidP="00EA5D78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</w:p>
    <w:p w:rsidR="00EA5D78" w:rsidRDefault="00EA5D78" w:rsidP="00EA5D78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</w:p>
    <w:p w:rsidR="00EA5D78" w:rsidRDefault="00EA5D78" w:rsidP="00EA5D78">
      <w:pPr>
        <w:widowControl/>
        <w:shd w:val="clear" w:color="auto" w:fill="FFFFFF"/>
        <w:spacing w:line="500" w:lineRule="exact"/>
        <w:jc w:val="left"/>
        <w:rPr>
          <w:rFonts w:ascii="华文楷体" w:eastAsia="华文楷体" w:hAnsi="华文楷体" w:cs="Helvetica"/>
          <w:color w:val="000000"/>
          <w:kern w:val="0"/>
          <w:sz w:val="32"/>
          <w:szCs w:val="32"/>
          <w:bdr w:val="none" w:sz="0" w:space="0" w:color="auto" w:frame="1"/>
        </w:rPr>
      </w:pPr>
    </w:p>
    <w:p w:rsidR="00EA5D78" w:rsidRDefault="00EA5D78" w:rsidP="00EA5D78">
      <w:pPr>
        <w:spacing w:line="460" w:lineRule="exact"/>
        <w:jc w:val="center"/>
        <w:rPr>
          <w:rFonts w:ascii="华文中宋" w:eastAsia="华文中宋" w:hAnsi="Calibri" w:cs="Times New Roman"/>
          <w:sz w:val="36"/>
          <w:szCs w:val="36"/>
        </w:rPr>
      </w:pPr>
      <w:r>
        <w:rPr>
          <w:rFonts w:ascii="华文中宋" w:eastAsia="华文中宋" w:hAnsi="Calibri" w:cs="Times New Roman" w:hint="eastAsia"/>
          <w:sz w:val="36"/>
          <w:szCs w:val="36"/>
        </w:rPr>
        <w:lastRenderedPageBreak/>
        <w:t>青岛理工大学</w:t>
      </w:r>
      <w:r>
        <w:rPr>
          <w:rFonts w:ascii="华文中宋" w:eastAsia="华文中宋" w:hint="eastAsia"/>
          <w:sz w:val="36"/>
          <w:szCs w:val="36"/>
        </w:rPr>
        <w:t>七</w:t>
      </w:r>
      <w:r w:rsidRPr="00C3048B">
        <w:rPr>
          <w:rFonts w:ascii="华文中宋" w:eastAsia="华文中宋" w:hAnsi="Calibri" w:cs="Times New Roman" w:hint="eastAsia"/>
          <w:sz w:val="36"/>
          <w:szCs w:val="36"/>
        </w:rPr>
        <w:t>届</w:t>
      </w:r>
      <w:r>
        <w:rPr>
          <w:rFonts w:ascii="华文中宋" w:eastAsia="华文中宋" w:hint="eastAsia"/>
          <w:sz w:val="36"/>
          <w:szCs w:val="36"/>
        </w:rPr>
        <w:t>一</w:t>
      </w:r>
      <w:r>
        <w:rPr>
          <w:rFonts w:ascii="华文中宋" w:eastAsia="华文中宋" w:hAnsi="Calibri" w:cs="Times New Roman" w:hint="eastAsia"/>
          <w:sz w:val="36"/>
          <w:szCs w:val="36"/>
        </w:rPr>
        <w:t>次教职工代表大会</w:t>
      </w:r>
    </w:p>
    <w:p w:rsidR="00EA5D78" w:rsidRDefault="00EA5D78" w:rsidP="00EA5D78">
      <w:pPr>
        <w:spacing w:line="460" w:lineRule="exact"/>
        <w:jc w:val="center"/>
        <w:rPr>
          <w:rFonts w:ascii="华文中宋" w:eastAsia="华文中宋" w:hAnsi="Calibri" w:cs="Times New Roman"/>
          <w:sz w:val="36"/>
          <w:szCs w:val="36"/>
        </w:rPr>
      </w:pPr>
      <w:r>
        <w:rPr>
          <w:rFonts w:ascii="华文中宋" w:eastAsia="华文中宋" w:hint="eastAsia"/>
          <w:sz w:val="36"/>
          <w:szCs w:val="36"/>
        </w:rPr>
        <w:t>代表</w:t>
      </w:r>
      <w:r w:rsidRPr="00C3048B">
        <w:rPr>
          <w:rFonts w:ascii="华文中宋" w:eastAsia="华文中宋" w:hAnsi="Calibri" w:cs="Times New Roman" w:hint="eastAsia"/>
          <w:sz w:val="36"/>
          <w:szCs w:val="36"/>
        </w:rPr>
        <w:t>提案征集表</w:t>
      </w:r>
    </w:p>
    <w:p w:rsidR="00EA5D78" w:rsidRPr="006C0238" w:rsidRDefault="00EA5D78" w:rsidP="00EA5D78">
      <w:pPr>
        <w:spacing w:line="360" w:lineRule="auto"/>
        <w:rPr>
          <w:rFonts w:ascii="华文中宋" w:eastAsia="华文中宋" w:hAnsi="Calibri" w:cs="Times New Roman"/>
          <w:sz w:val="24"/>
          <w:szCs w:val="24"/>
        </w:rPr>
      </w:pPr>
      <w:r w:rsidRPr="006C0238">
        <w:rPr>
          <w:rFonts w:ascii="华文中宋" w:eastAsia="华文中宋" w:hAnsi="Calibri" w:cs="Times New Roman"/>
          <w:sz w:val="24"/>
          <w:szCs w:val="24"/>
        </w:rPr>
        <w:t xml:space="preserve">   </w:t>
      </w:r>
      <w:r w:rsidRPr="006C0238">
        <w:rPr>
          <w:rFonts w:ascii="华文中宋" w:eastAsia="华文中宋" w:hAnsi="Calibri" w:cs="Times New Roman" w:hint="eastAsia"/>
          <w:sz w:val="24"/>
          <w:szCs w:val="24"/>
        </w:rPr>
        <w:t>编号：</w:t>
      </w:r>
      <w:r w:rsidRPr="006C0238">
        <w:rPr>
          <w:rFonts w:ascii="华文中宋" w:eastAsia="华文中宋" w:hAnsi="Calibri" w:cs="Times New Roman"/>
          <w:sz w:val="24"/>
          <w:szCs w:val="24"/>
        </w:rPr>
        <w:t xml:space="preserve">                           </w:t>
      </w:r>
      <w:r>
        <w:rPr>
          <w:rFonts w:ascii="华文中宋" w:eastAsia="华文中宋" w:hAnsi="Calibri" w:cs="Times New Roman" w:hint="eastAsia"/>
          <w:sz w:val="24"/>
          <w:szCs w:val="24"/>
        </w:rPr>
        <w:t xml:space="preserve">  </w:t>
      </w:r>
      <w:r w:rsidRPr="006C0238">
        <w:rPr>
          <w:rFonts w:ascii="华文中宋" w:eastAsia="华文中宋" w:hAnsi="Calibri" w:cs="Times New Roman"/>
          <w:sz w:val="24"/>
          <w:szCs w:val="24"/>
        </w:rPr>
        <w:t xml:space="preserve"> </w:t>
      </w:r>
      <w:r w:rsidRPr="006C0238">
        <w:rPr>
          <w:rFonts w:ascii="华文中宋" w:eastAsia="华文中宋" w:hAnsi="Calibri" w:cs="Times New Roman" w:hint="eastAsia"/>
          <w:sz w:val="24"/>
          <w:szCs w:val="24"/>
        </w:rPr>
        <w:t>类别：</w:t>
      </w:r>
      <w:r w:rsidRPr="006C0238">
        <w:rPr>
          <w:rFonts w:ascii="华文中宋" w:eastAsia="华文中宋" w:hAnsi="Calibri" w:cs="Times New Roman"/>
          <w:sz w:val="24"/>
          <w:szCs w:val="24"/>
        </w:rPr>
        <w:t xml:space="preserve">         </w:t>
      </w:r>
      <w:r>
        <w:rPr>
          <w:rFonts w:ascii="华文中宋" w:eastAsia="华文中宋" w:hAnsi="Calibri" w:cs="Times New Roman" w:hint="eastAsia"/>
          <w:sz w:val="24"/>
          <w:szCs w:val="24"/>
        </w:rPr>
        <w:t xml:space="preserve">         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134"/>
        <w:gridCol w:w="2126"/>
        <w:gridCol w:w="992"/>
        <w:gridCol w:w="1134"/>
        <w:gridCol w:w="2924"/>
      </w:tblGrid>
      <w:tr w:rsidR="00A32FB1" w:rsidRPr="00995558" w:rsidTr="00C212C8">
        <w:trPr>
          <w:trHeight w:val="510"/>
          <w:jc w:val="center"/>
        </w:trPr>
        <w:tc>
          <w:tcPr>
            <w:tcW w:w="998" w:type="dxa"/>
            <w:vMerge w:val="restart"/>
            <w:vAlign w:val="center"/>
          </w:tcPr>
          <w:p w:rsidR="00A32FB1" w:rsidRPr="00C212C8" w:rsidRDefault="00A32FB1" w:rsidP="00A32FB1">
            <w:pPr>
              <w:spacing w:line="380" w:lineRule="exac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C212C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提</w:t>
            </w:r>
          </w:p>
          <w:p w:rsidR="00A32FB1" w:rsidRPr="00C212C8" w:rsidRDefault="00A32FB1" w:rsidP="00A32FB1">
            <w:pPr>
              <w:spacing w:line="380" w:lineRule="exac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C212C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案</w:t>
            </w:r>
          </w:p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C212C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134" w:type="dxa"/>
            <w:vAlign w:val="center"/>
          </w:tcPr>
          <w:p w:rsidR="00A32FB1" w:rsidRPr="00995558" w:rsidRDefault="00C212C8" w:rsidP="00C212C8">
            <w:pPr>
              <w:spacing w:line="380" w:lineRule="exact"/>
              <w:ind w:leftChars="-67" w:left="-2" w:hangingChars="58" w:hanging="139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 </w:t>
            </w:r>
            <w:r w:rsidR="00A32FB1">
              <w:rPr>
                <w:rFonts w:ascii="仿宋" w:eastAsia="仿宋" w:hAnsi="仿宋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126" w:type="dxa"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2FB1" w:rsidRPr="00C212C8" w:rsidRDefault="00A32FB1" w:rsidP="00A32FB1">
            <w:pPr>
              <w:spacing w:line="380" w:lineRule="exac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C212C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附</w:t>
            </w:r>
          </w:p>
          <w:p w:rsidR="00A32FB1" w:rsidRPr="00C212C8" w:rsidRDefault="00A32FB1" w:rsidP="00A32FB1">
            <w:pPr>
              <w:spacing w:line="380" w:lineRule="exac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C212C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议</w:t>
            </w:r>
          </w:p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C212C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134" w:type="dxa"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924" w:type="dxa"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A32FB1" w:rsidRPr="00995558" w:rsidTr="00C212C8">
        <w:trPr>
          <w:trHeight w:val="510"/>
          <w:jc w:val="center"/>
        </w:trPr>
        <w:tc>
          <w:tcPr>
            <w:tcW w:w="998" w:type="dxa"/>
            <w:vMerge/>
            <w:vAlign w:val="center"/>
          </w:tcPr>
          <w:p w:rsidR="00A32FB1" w:rsidRPr="00995558" w:rsidRDefault="00A32FB1" w:rsidP="007C159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2FB1" w:rsidRPr="00995558" w:rsidRDefault="00A32FB1" w:rsidP="00C212C8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995558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部门</w:t>
            </w:r>
          </w:p>
        </w:tc>
        <w:tc>
          <w:tcPr>
            <w:tcW w:w="2126" w:type="dxa"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924" w:type="dxa"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A32FB1" w:rsidRPr="00995558" w:rsidTr="00C212C8">
        <w:trPr>
          <w:trHeight w:val="510"/>
          <w:jc w:val="center"/>
        </w:trPr>
        <w:tc>
          <w:tcPr>
            <w:tcW w:w="998" w:type="dxa"/>
            <w:vMerge/>
            <w:vAlign w:val="center"/>
          </w:tcPr>
          <w:p w:rsidR="00A32FB1" w:rsidRPr="00995558" w:rsidRDefault="00A32FB1" w:rsidP="007C159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2FB1" w:rsidRPr="00995558" w:rsidRDefault="00A32FB1" w:rsidP="00C212C8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2126" w:type="dxa"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924" w:type="dxa"/>
            <w:vAlign w:val="center"/>
          </w:tcPr>
          <w:p w:rsidR="00A32FB1" w:rsidRPr="00995558" w:rsidRDefault="00A32FB1" w:rsidP="00A32FB1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A32FB1" w:rsidRPr="00995558" w:rsidTr="00C212C8">
        <w:trPr>
          <w:trHeight w:val="863"/>
          <w:jc w:val="center"/>
        </w:trPr>
        <w:tc>
          <w:tcPr>
            <w:tcW w:w="998" w:type="dxa"/>
            <w:vAlign w:val="center"/>
          </w:tcPr>
          <w:p w:rsidR="00A32FB1" w:rsidRPr="00C212C8" w:rsidRDefault="004423C2" w:rsidP="00C2529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212C8">
              <w:rPr>
                <w:rFonts w:ascii="仿宋" w:eastAsia="仿宋" w:hAnsi="仿宋" w:hint="eastAsia"/>
                <w:kern w:val="0"/>
                <w:sz w:val="28"/>
                <w:szCs w:val="28"/>
              </w:rPr>
              <w:t>案</w:t>
            </w:r>
            <w:r w:rsidR="00C25296">
              <w:rPr>
                <w:rFonts w:ascii="仿宋" w:eastAsia="仿宋" w:hAnsi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310" w:type="dxa"/>
            <w:gridSpan w:val="5"/>
            <w:vAlign w:val="center"/>
          </w:tcPr>
          <w:p w:rsidR="00C212C8" w:rsidRPr="00C212C8" w:rsidRDefault="00C212C8" w:rsidP="00163656">
            <w:pPr>
              <w:spacing w:afterLines="50" w:after="156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15"/>
                <w:szCs w:val="15"/>
              </w:rPr>
              <w:t xml:space="preserve"> </w:t>
            </w:r>
          </w:p>
        </w:tc>
      </w:tr>
      <w:tr w:rsidR="004423C2" w:rsidRPr="00995558" w:rsidTr="00C212C8">
        <w:trPr>
          <w:trHeight w:val="6079"/>
          <w:jc w:val="center"/>
        </w:trPr>
        <w:tc>
          <w:tcPr>
            <w:tcW w:w="998" w:type="dxa"/>
            <w:vAlign w:val="center"/>
          </w:tcPr>
          <w:p w:rsidR="00C212C8" w:rsidRDefault="00C212C8" w:rsidP="007C159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提 </w:t>
            </w:r>
          </w:p>
          <w:p w:rsidR="00C212C8" w:rsidRDefault="00C212C8" w:rsidP="007C159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案</w:t>
            </w:r>
          </w:p>
          <w:p w:rsidR="004423C2" w:rsidRPr="00C212C8" w:rsidRDefault="004423C2" w:rsidP="007C1596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212C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内</w:t>
            </w:r>
          </w:p>
          <w:p w:rsidR="004423C2" w:rsidRDefault="004423C2" w:rsidP="007C159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212C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容</w:t>
            </w:r>
          </w:p>
          <w:p w:rsidR="00C212C8" w:rsidRPr="00C212C8" w:rsidRDefault="00C212C8" w:rsidP="007C159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310" w:type="dxa"/>
            <w:gridSpan w:val="5"/>
          </w:tcPr>
          <w:p w:rsidR="004423C2" w:rsidRPr="00F21229" w:rsidRDefault="004423C2" w:rsidP="00163656">
            <w:pPr>
              <w:spacing w:afterLines="50" w:after="156" w:line="500" w:lineRule="exact"/>
              <w:rPr>
                <w:rFonts w:ascii="楷体_GB2312" w:eastAsia="楷体_GB2312" w:hAnsiTheme="minorEastAsia"/>
                <w:kern w:val="0"/>
                <w:sz w:val="24"/>
                <w:szCs w:val="20"/>
              </w:rPr>
            </w:pPr>
          </w:p>
        </w:tc>
      </w:tr>
      <w:tr w:rsidR="00EA5D78" w:rsidRPr="00995558" w:rsidTr="00F21229">
        <w:trPr>
          <w:trHeight w:val="4102"/>
          <w:jc w:val="center"/>
        </w:trPr>
        <w:tc>
          <w:tcPr>
            <w:tcW w:w="998" w:type="dxa"/>
            <w:vAlign w:val="center"/>
          </w:tcPr>
          <w:p w:rsidR="00C25296" w:rsidRDefault="00EA5D78" w:rsidP="00C2529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2529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建</w:t>
            </w:r>
          </w:p>
          <w:p w:rsidR="00EA5D78" w:rsidRDefault="00EA5D78" w:rsidP="00C2529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2529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议</w:t>
            </w:r>
          </w:p>
          <w:p w:rsidR="00C25296" w:rsidRDefault="00C25296" w:rsidP="00C2529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措</w:t>
            </w:r>
            <w:proofErr w:type="gramEnd"/>
          </w:p>
          <w:p w:rsidR="00C25296" w:rsidRPr="00995558" w:rsidRDefault="00C25296" w:rsidP="00C2529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施</w:t>
            </w:r>
          </w:p>
        </w:tc>
        <w:tc>
          <w:tcPr>
            <w:tcW w:w="8310" w:type="dxa"/>
            <w:gridSpan w:val="5"/>
          </w:tcPr>
          <w:p w:rsidR="00EA5D78" w:rsidRPr="00F21229" w:rsidRDefault="00EA5D78" w:rsidP="00F21229">
            <w:pPr>
              <w:rPr>
                <w:rFonts w:ascii="楷体_GB2312" w:eastAsia="楷体_GB2312" w:hAnsi="仿宋" w:cs="Times New Roman"/>
                <w:kern w:val="0"/>
                <w:sz w:val="24"/>
                <w:szCs w:val="20"/>
              </w:rPr>
            </w:pPr>
          </w:p>
        </w:tc>
      </w:tr>
      <w:tr w:rsidR="00EA5D78" w:rsidRPr="00995558" w:rsidTr="00F21229">
        <w:trPr>
          <w:trHeight w:hRule="exact" w:val="2853"/>
          <w:jc w:val="center"/>
        </w:trPr>
        <w:tc>
          <w:tcPr>
            <w:tcW w:w="998" w:type="dxa"/>
            <w:vAlign w:val="center"/>
          </w:tcPr>
          <w:p w:rsidR="00F21229" w:rsidRDefault="0060711F" w:rsidP="007C1596">
            <w:pPr>
              <w:spacing w:line="340" w:lineRule="exac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lastRenderedPageBreak/>
              <w:t>审</w:t>
            </w:r>
          </w:p>
          <w:p w:rsidR="00C25296" w:rsidRPr="00F21229" w:rsidRDefault="0060711F" w:rsidP="007C1596">
            <w:pPr>
              <w:spacing w:line="340" w:lineRule="exac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核</w:t>
            </w:r>
          </w:p>
          <w:p w:rsidR="00F21229" w:rsidRDefault="00EA5D78" w:rsidP="007C1596">
            <w:pPr>
              <w:spacing w:line="340" w:lineRule="exac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F21229">
              <w:rPr>
                <w:rFonts w:ascii="华文中宋" w:eastAsia="华文中宋" w:hAnsi="华文中宋" w:cs="Times New Roman" w:hint="eastAsia"/>
                <w:kern w:val="0"/>
                <w:sz w:val="28"/>
                <w:szCs w:val="28"/>
              </w:rPr>
              <w:t>意</w:t>
            </w:r>
          </w:p>
          <w:p w:rsidR="00EA5D78" w:rsidRPr="00995558" w:rsidRDefault="00EA5D78" w:rsidP="007C1596">
            <w:pPr>
              <w:spacing w:line="3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F21229">
              <w:rPr>
                <w:rFonts w:ascii="华文中宋" w:eastAsia="华文中宋" w:hAnsi="华文中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310" w:type="dxa"/>
            <w:gridSpan w:val="5"/>
            <w:vAlign w:val="center"/>
          </w:tcPr>
          <w:p w:rsidR="00F21229" w:rsidRDefault="00F21229" w:rsidP="00F21229">
            <w:pPr>
              <w:ind w:firstLineChars="250" w:firstLine="700"/>
              <w:jc w:val="left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  <w:p w:rsidR="00F21229" w:rsidRPr="00F21229" w:rsidRDefault="00EA5D78" w:rsidP="00F21229">
            <w:pPr>
              <w:ind w:firstLineChars="250" w:firstLine="700"/>
              <w:jc w:val="left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proofErr w:type="gramStart"/>
            <w:r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经</w:t>
            </w:r>
            <w:r w:rsidR="00F21229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教代</w:t>
            </w:r>
            <w:proofErr w:type="gramEnd"/>
            <w:r w:rsidR="00F21229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会提案工作委员会</w:t>
            </w:r>
            <w:r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研究确定</w:t>
            </w:r>
            <w:r w:rsidR="00F21229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：</w:t>
            </w:r>
          </w:p>
          <w:p w:rsidR="0060711F" w:rsidRPr="00F21229" w:rsidRDefault="00EA5D78" w:rsidP="00F21229">
            <w:pPr>
              <w:jc w:val="left"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  <w:r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本提案由 </w:t>
            </w:r>
            <w:r w:rsidR="0060711F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     </w:t>
            </w:r>
            <w:r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  <w:r w:rsidR="0060711F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  </w:t>
            </w:r>
            <w:r w:rsidR="00A32FB1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     </w:t>
            </w:r>
            <w:r w:rsidR="0060711F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承办。请于    年</w:t>
            </w:r>
            <w:r w:rsidR="003F3535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 </w:t>
            </w:r>
            <w:r w:rsidR="0060711F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月</w:t>
            </w:r>
            <w:r w:rsidR="003F3535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 </w:t>
            </w:r>
            <w:r w:rsidR="0060711F" w:rsidRPr="00F21229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日前完成。</w:t>
            </w:r>
          </w:p>
          <w:p w:rsidR="00EA5D78" w:rsidRPr="0060711F" w:rsidRDefault="0060711F" w:rsidP="0060711F">
            <w:pPr>
              <w:ind w:firstLineChars="250" w:firstLine="800"/>
              <w:rPr>
                <w:rFonts w:ascii="楷体_GB2312" w:eastAsia="楷体_GB2312" w:hAnsi="仿宋" w:cs="Times New Roman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仿宋" w:hint="eastAsia"/>
                <w:kern w:val="0"/>
                <w:sz w:val="32"/>
                <w:szCs w:val="32"/>
              </w:rPr>
              <w:t xml:space="preserve">                              年   月   日</w:t>
            </w:r>
          </w:p>
          <w:p w:rsidR="00EA5D78" w:rsidRPr="00995558" w:rsidRDefault="00EA5D78" w:rsidP="00F21229">
            <w:pPr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                                         </w:t>
            </w:r>
          </w:p>
          <w:p w:rsidR="00EA5D78" w:rsidRPr="00995558" w:rsidRDefault="00EA5D78" w:rsidP="00F21229">
            <w:pPr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                                </w:t>
            </w:r>
            <w:r w:rsidR="00F21229">
              <w:rPr>
                <w:rFonts w:ascii="仿宋" w:eastAsia="仿宋" w:hAnsi="仿宋"/>
                <w:kern w:val="0"/>
                <w:sz w:val="24"/>
                <w:szCs w:val="20"/>
              </w:rPr>
              <w:t xml:space="preserve">  </w:t>
            </w:r>
          </w:p>
          <w:p w:rsidR="00EA5D78" w:rsidRPr="00995558" w:rsidRDefault="00EA5D78" w:rsidP="007C159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:rsidR="00EA5D78" w:rsidRPr="00995558" w:rsidRDefault="00EA5D78" w:rsidP="007C159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                              </w:t>
            </w:r>
            <w:r w:rsidRPr="00995558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年</w:t>
            </w: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</w:t>
            </w:r>
            <w:r w:rsidRPr="00995558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月</w:t>
            </w: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</w:t>
            </w:r>
            <w:r w:rsidRPr="00995558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EA5D78" w:rsidRPr="00995558" w:rsidTr="00F21229">
        <w:trPr>
          <w:trHeight w:hRule="exact" w:val="7656"/>
          <w:jc w:val="center"/>
        </w:trPr>
        <w:tc>
          <w:tcPr>
            <w:tcW w:w="998" w:type="dxa"/>
            <w:vAlign w:val="center"/>
          </w:tcPr>
          <w:p w:rsidR="00F21229" w:rsidRDefault="0060711F" w:rsidP="007C159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28"/>
                <w:szCs w:val="28"/>
              </w:rPr>
            </w:pPr>
            <w:r w:rsidRPr="00F21229">
              <w:rPr>
                <w:rFonts w:ascii="华文中宋" w:eastAsia="华文中宋" w:hAnsi="华文中宋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C212C8" w:rsidRPr="00F21229" w:rsidRDefault="0060711F" w:rsidP="007C159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28"/>
                <w:szCs w:val="28"/>
              </w:rPr>
            </w:pPr>
            <w:r w:rsidRPr="00F21229">
              <w:rPr>
                <w:rFonts w:ascii="华文中宋" w:eastAsia="华文中宋" w:hAnsi="华文中宋" w:hint="eastAsia"/>
                <w:color w:val="000000"/>
                <w:kern w:val="0"/>
                <w:sz w:val="28"/>
                <w:szCs w:val="28"/>
              </w:rPr>
              <w:t>办</w:t>
            </w:r>
          </w:p>
          <w:p w:rsidR="00F21229" w:rsidRDefault="0060711F" w:rsidP="007C159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28"/>
                <w:szCs w:val="28"/>
              </w:rPr>
            </w:pPr>
            <w:r w:rsidRPr="00F21229">
              <w:rPr>
                <w:rFonts w:ascii="华文中宋" w:eastAsia="华文中宋" w:hAnsi="华文中宋" w:hint="eastAsia"/>
                <w:color w:val="000000"/>
                <w:kern w:val="0"/>
                <w:sz w:val="28"/>
                <w:szCs w:val="28"/>
              </w:rPr>
              <w:t>部</w:t>
            </w:r>
          </w:p>
          <w:p w:rsidR="00EA5D78" w:rsidRPr="00F21229" w:rsidRDefault="0060711F" w:rsidP="007C1596">
            <w:pPr>
              <w:spacing w:line="340" w:lineRule="exact"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8"/>
                <w:szCs w:val="28"/>
              </w:rPr>
            </w:pPr>
            <w:r w:rsidRPr="00F21229">
              <w:rPr>
                <w:rFonts w:ascii="华文中宋" w:eastAsia="华文中宋" w:hAnsi="华文中宋" w:hint="eastAsia"/>
                <w:color w:val="000000"/>
                <w:kern w:val="0"/>
                <w:sz w:val="28"/>
                <w:szCs w:val="28"/>
              </w:rPr>
              <w:t>门</w:t>
            </w:r>
          </w:p>
          <w:p w:rsidR="00F21229" w:rsidRDefault="00EA5D78" w:rsidP="007C159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kern w:val="0"/>
                <w:sz w:val="28"/>
                <w:szCs w:val="28"/>
              </w:rPr>
            </w:pPr>
            <w:r w:rsidRPr="00F21229">
              <w:rPr>
                <w:rFonts w:ascii="华文中宋" w:eastAsia="华文中宋" w:hAnsi="华文中宋" w:cs="Times New Roman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EA5D78" w:rsidRPr="00995558" w:rsidRDefault="00EA5D78" w:rsidP="007C1596">
            <w:pPr>
              <w:spacing w:line="3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F21229">
              <w:rPr>
                <w:rFonts w:ascii="华文中宋" w:eastAsia="华文中宋" w:hAnsi="华文中宋" w:cs="Times New Roman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310" w:type="dxa"/>
            <w:gridSpan w:val="5"/>
            <w:vAlign w:val="bottom"/>
          </w:tcPr>
          <w:p w:rsidR="00EA5D78" w:rsidRDefault="00EA5D78" w:rsidP="00163656">
            <w:pPr>
              <w:spacing w:afterLines="50" w:after="156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F21229" w:rsidRDefault="00F21229" w:rsidP="00163656">
            <w:pPr>
              <w:spacing w:afterLines="50" w:after="156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F21229" w:rsidRDefault="00F21229" w:rsidP="00163656">
            <w:pPr>
              <w:spacing w:afterLines="50" w:after="156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F21229" w:rsidRDefault="00F21229" w:rsidP="00163656">
            <w:pPr>
              <w:spacing w:afterLines="50" w:after="156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F21229" w:rsidRDefault="00F21229" w:rsidP="00163656">
            <w:pPr>
              <w:spacing w:afterLines="50" w:after="156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F21229" w:rsidRDefault="00F21229" w:rsidP="00163656">
            <w:pPr>
              <w:spacing w:afterLines="50" w:after="156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F21229" w:rsidRPr="00995558" w:rsidRDefault="00F21229" w:rsidP="00163656">
            <w:pPr>
              <w:spacing w:afterLines="50" w:after="156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:rsidR="00EA5D78" w:rsidRPr="00F21229" w:rsidRDefault="0060711F" w:rsidP="00163656">
            <w:pPr>
              <w:spacing w:afterLines="50" w:after="156"/>
              <w:ind w:firstLineChars="50" w:firstLine="120"/>
              <w:rPr>
                <w:rFonts w:ascii="华文中宋" w:eastAsia="华文中宋" w:hAnsi="华文中宋" w:cs="Times New Roman"/>
                <w:kern w:val="0"/>
                <w:sz w:val="24"/>
                <w:szCs w:val="20"/>
              </w:rPr>
            </w:pPr>
            <w:r w:rsidRPr="00F21229">
              <w:rPr>
                <w:rFonts w:ascii="华文中宋" w:eastAsia="华文中宋" w:hAnsi="华文中宋" w:hint="eastAsia"/>
                <w:color w:val="000000"/>
                <w:kern w:val="0"/>
                <w:sz w:val="24"/>
                <w:szCs w:val="20"/>
              </w:rPr>
              <w:t>承办部门</w:t>
            </w:r>
            <w:r w:rsidR="00EA5D78" w:rsidRPr="00F21229">
              <w:rPr>
                <w:rFonts w:ascii="华文中宋" w:eastAsia="华文中宋" w:hAnsi="华文中宋" w:cs="Times New Roman" w:hint="eastAsia"/>
                <w:color w:val="000000"/>
                <w:kern w:val="0"/>
                <w:sz w:val="24"/>
                <w:szCs w:val="20"/>
              </w:rPr>
              <w:t>负责人：</w:t>
            </w:r>
            <w:r w:rsidR="00EA5D78" w:rsidRPr="00F21229">
              <w:rPr>
                <w:rFonts w:ascii="华文中宋" w:eastAsia="华文中宋" w:hAnsi="华文中宋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 w:rsidR="00EA5D78" w:rsidRPr="00F21229">
              <w:rPr>
                <w:rFonts w:ascii="华文中宋" w:eastAsia="华文中宋" w:hAnsi="华文中宋" w:cs="Times New Roman"/>
                <w:kern w:val="0"/>
                <w:sz w:val="24"/>
                <w:szCs w:val="20"/>
              </w:rPr>
              <w:t xml:space="preserve">                                </w:t>
            </w:r>
            <w:r w:rsidRPr="00F21229">
              <w:rPr>
                <w:rFonts w:ascii="华文中宋" w:eastAsia="华文中宋" w:hAnsi="华文中宋" w:hint="eastAsia"/>
                <w:kern w:val="0"/>
                <w:sz w:val="24"/>
                <w:szCs w:val="20"/>
              </w:rPr>
              <w:t xml:space="preserve">   </w:t>
            </w:r>
            <w:r w:rsidR="00EA5D78" w:rsidRPr="00F21229">
              <w:rPr>
                <w:rFonts w:ascii="华文中宋" w:eastAsia="华文中宋" w:hAnsi="华文中宋" w:cs="Times New Roman" w:hint="eastAsia"/>
                <w:kern w:val="0"/>
                <w:sz w:val="24"/>
                <w:szCs w:val="20"/>
              </w:rPr>
              <w:t xml:space="preserve">  年</w:t>
            </w:r>
            <w:r w:rsidR="00EA5D78" w:rsidRPr="00F21229">
              <w:rPr>
                <w:rFonts w:ascii="华文中宋" w:eastAsia="华文中宋" w:hAnsi="华文中宋" w:cs="Times New Roman"/>
                <w:kern w:val="0"/>
                <w:sz w:val="24"/>
                <w:szCs w:val="20"/>
              </w:rPr>
              <w:t xml:space="preserve">    </w:t>
            </w:r>
            <w:r w:rsidR="00EA5D78" w:rsidRPr="00F21229">
              <w:rPr>
                <w:rFonts w:ascii="华文中宋" w:eastAsia="华文中宋" w:hAnsi="华文中宋" w:cs="Times New Roman" w:hint="eastAsia"/>
                <w:kern w:val="0"/>
                <w:sz w:val="24"/>
                <w:szCs w:val="20"/>
              </w:rPr>
              <w:t>月</w:t>
            </w:r>
            <w:r w:rsidR="00EA5D78" w:rsidRPr="00F21229">
              <w:rPr>
                <w:rFonts w:ascii="华文中宋" w:eastAsia="华文中宋" w:hAnsi="华文中宋" w:cs="Times New Roman"/>
                <w:kern w:val="0"/>
                <w:sz w:val="24"/>
                <w:szCs w:val="20"/>
              </w:rPr>
              <w:t xml:space="preserve">    </w:t>
            </w:r>
            <w:r w:rsidR="00EA5D78" w:rsidRPr="00F21229">
              <w:rPr>
                <w:rFonts w:ascii="华文中宋" w:eastAsia="华文中宋" w:hAnsi="华文中宋" w:cs="Times New Roman" w:hint="eastAsia"/>
                <w:kern w:val="0"/>
                <w:sz w:val="24"/>
                <w:szCs w:val="20"/>
              </w:rPr>
              <w:t>日</w:t>
            </w:r>
          </w:p>
          <w:p w:rsidR="00EA5D78" w:rsidRPr="00995558" w:rsidRDefault="00EA5D78" w:rsidP="007C1596">
            <w:pPr>
              <w:spacing w:line="1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   </w:t>
            </w: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</w:t>
            </w: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</w:t>
            </w:r>
          </w:p>
        </w:tc>
      </w:tr>
      <w:tr w:rsidR="00EA5D78" w:rsidRPr="00995558" w:rsidTr="00C25296">
        <w:trPr>
          <w:trHeight w:hRule="exact" w:val="2974"/>
          <w:jc w:val="center"/>
        </w:trPr>
        <w:tc>
          <w:tcPr>
            <w:tcW w:w="998" w:type="dxa"/>
            <w:vAlign w:val="center"/>
          </w:tcPr>
          <w:p w:rsidR="00EA5D78" w:rsidRPr="00215A97" w:rsidRDefault="00EA5D78" w:rsidP="007C1596">
            <w:pPr>
              <w:spacing w:line="340" w:lineRule="exact"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8"/>
                <w:szCs w:val="28"/>
              </w:rPr>
            </w:pPr>
            <w:r w:rsidRPr="00215A97">
              <w:rPr>
                <w:rFonts w:ascii="华文中宋" w:eastAsia="华文中宋" w:hAnsi="华文中宋" w:cs="Times New Roman" w:hint="eastAsia"/>
                <w:color w:val="000000"/>
                <w:kern w:val="0"/>
                <w:sz w:val="28"/>
                <w:szCs w:val="28"/>
              </w:rPr>
              <w:t>提案人对提案处理结果的</w:t>
            </w:r>
          </w:p>
          <w:p w:rsidR="00EA5D78" w:rsidRPr="00995558" w:rsidRDefault="00EA5D78" w:rsidP="007C1596">
            <w:pPr>
              <w:spacing w:line="3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215A97">
              <w:rPr>
                <w:rFonts w:ascii="华文中宋" w:eastAsia="华文中宋" w:hAnsi="华文中宋" w:cs="Times New Roman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10" w:type="dxa"/>
            <w:gridSpan w:val="5"/>
            <w:vAlign w:val="center"/>
          </w:tcPr>
          <w:p w:rsidR="00EA5D78" w:rsidRPr="00995558" w:rsidRDefault="00EA5D78" w:rsidP="007C1596">
            <w:pPr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:rsidR="00EA5D78" w:rsidRDefault="00EA5D78" w:rsidP="007C1596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C25296" w:rsidRPr="00995558" w:rsidRDefault="00C25296" w:rsidP="007C1596">
            <w:pPr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:rsidR="00EA5D78" w:rsidRPr="00995558" w:rsidRDefault="00EA5D78" w:rsidP="007C1596">
            <w:pPr>
              <w:spacing w:line="240" w:lineRule="exact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:rsidR="00EA5D78" w:rsidRPr="00215A97" w:rsidRDefault="00EA5D78" w:rsidP="007C1596">
            <w:pPr>
              <w:spacing w:line="240" w:lineRule="exact"/>
              <w:rPr>
                <w:rFonts w:ascii="华文中宋" w:eastAsia="华文中宋" w:hAnsi="华文中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                           </w:t>
            </w:r>
            <w:r w:rsidRPr="00215A97">
              <w:rPr>
                <w:rFonts w:ascii="华文中宋" w:eastAsia="华文中宋" w:hAnsi="华文中宋" w:cs="Times New Roman" w:hint="eastAsia"/>
                <w:kern w:val="0"/>
                <w:sz w:val="24"/>
                <w:szCs w:val="20"/>
              </w:rPr>
              <w:t xml:space="preserve">    提案人签字：</w:t>
            </w:r>
          </w:p>
          <w:p w:rsidR="00EA5D78" w:rsidRPr="00215A97" w:rsidRDefault="00EA5D78" w:rsidP="007C1596">
            <w:pPr>
              <w:spacing w:line="240" w:lineRule="exact"/>
              <w:rPr>
                <w:rFonts w:ascii="华文中宋" w:eastAsia="华文中宋" w:hAnsi="华文中宋" w:cs="Times New Roman"/>
                <w:kern w:val="0"/>
                <w:sz w:val="24"/>
                <w:szCs w:val="20"/>
              </w:rPr>
            </w:pPr>
            <w:r w:rsidRPr="00215A97">
              <w:rPr>
                <w:rFonts w:ascii="华文中宋" w:eastAsia="华文中宋" w:hAnsi="华文中宋" w:cs="Times New Roman" w:hint="eastAsia"/>
                <w:kern w:val="0"/>
                <w:sz w:val="24"/>
                <w:szCs w:val="20"/>
              </w:rPr>
              <w:t xml:space="preserve">                                    </w:t>
            </w:r>
          </w:p>
          <w:p w:rsidR="00EA5D78" w:rsidRPr="00995558" w:rsidRDefault="00EA5D78" w:rsidP="007C1596">
            <w:pPr>
              <w:spacing w:line="240" w:lineRule="exact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                                             年     月     日</w:t>
            </w:r>
          </w:p>
          <w:p w:rsidR="00EA5D78" w:rsidRPr="00995558" w:rsidRDefault="00EA5D78" w:rsidP="007C1596">
            <w:pPr>
              <w:spacing w:line="240" w:lineRule="exact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:rsidR="00EA5D78" w:rsidRPr="00995558" w:rsidRDefault="00EA5D78" w:rsidP="007C159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                             </w:t>
            </w:r>
          </w:p>
          <w:p w:rsidR="00EA5D78" w:rsidRPr="00995558" w:rsidRDefault="00EA5D78" w:rsidP="007C1596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                            </w:t>
            </w:r>
          </w:p>
          <w:p w:rsidR="00EA5D78" w:rsidRDefault="00EA5D78" w:rsidP="007C1596">
            <w:pPr>
              <w:spacing w:line="240" w:lineRule="exact"/>
              <w:ind w:firstLineChars="2550" w:firstLine="6120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:rsidR="00EA5D78" w:rsidRPr="00995558" w:rsidRDefault="00EA5D78" w:rsidP="007C1596">
            <w:pPr>
              <w:spacing w:line="240" w:lineRule="exact"/>
              <w:ind w:firstLineChars="50" w:firstLine="120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提案人签名：                                        </w:t>
            </w:r>
            <w:r w:rsidRPr="00995558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年</w:t>
            </w: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</w:t>
            </w:r>
            <w:r w:rsidRPr="00995558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月</w:t>
            </w:r>
            <w:r w:rsidRPr="00995558"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</w:t>
            </w:r>
            <w:r w:rsidRPr="00995558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日</w:t>
            </w:r>
          </w:p>
          <w:p w:rsidR="00EA5D78" w:rsidRPr="00995558" w:rsidRDefault="00EA5D78" w:rsidP="007C1596">
            <w:pPr>
              <w:spacing w:line="400" w:lineRule="exact"/>
              <w:ind w:firstLineChars="50" w:firstLine="120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</w:tc>
      </w:tr>
    </w:tbl>
    <w:p w:rsidR="00EA5D78" w:rsidRDefault="00EA5D78" w:rsidP="00EA5D78">
      <w:pPr>
        <w:spacing w:line="300" w:lineRule="exact"/>
        <w:rPr>
          <w:rFonts w:ascii="仿宋" w:eastAsia="仿宋" w:hAnsi="仿宋" w:cs="Times New Roman"/>
          <w:sz w:val="24"/>
        </w:rPr>
      </w:pPr>
    </w:p>
    <w:p w:rsidR="00EA5D78" w:rsidRPr="00C25296" w:rsidRDefault="00EA5D78" w:rsidP="00C25296">
      <w:pPr>
        <w:spacing w:line="300" w:lineRule="exact"/>
        <w:rPr>
          <w:rFonts w:ascii="仿宋" w:eastAsia="仿宋" w:hAnsi="仿宋"/>
          <w:sz w:val="24"/>
        </w:rPr>
      </w:pPr>
      <w:r w:rsidRPr="00F0014B">
        <w:rPr>
          <w:rFonts w:ascii="仿宋" w:eastAsia="仿宋" w:hAnsi="仿宋" w:cs="Times New Roman" w:hint="eastAsia"/>
          <w:sz w:val="24"/>
        </w:rPr>
        <w:t>注：若提案内容、解决提案建议较多，可另加附页</w:t>
      </w:r>
      <w:r>
        <w:rPr>
          <w:rFonts w:ascii="仿宋" w:eastAsia="仿宋" w:hAnsi="仿宋" w:cs="Times New Roman" w:hint="eastAsia"/>
          <w:sz w:val="24"/>
        </w:rPr>
        <w:t>。</w:t>
      </w:r>
    </w:p>
    <w:sectPr w:rsidR="00EA5D78" w:rsidRPr="00C25296" w:rsidSect="00163656">
      <w:pgSz w:w="11906" w:h="16838"/>
      <w:pgMar w:top="1474" w:right="1304" w:bottom="1134" w:left="1304" w:header="113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2" w:rsidRDefault="003031E2" w:rsidP="00861CDF">
      <w:r>
        <w:separator/>
      </w:r>
    </w:p>
  </w:endnote>
  <w:endnote w:type="continuationSeparator" w:id="0">
    <w:p w:rsidR="003031E2" w:rsidRDefault="003031E2" w:rsidP="0086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2" w:rsidRDefault="003031E2" w:rsidP="00861CDF">
      <w:r>
        <w:separator/>
      </w:r>
    </w:p>
  </w:footnote>
  <w:footnote w:type="continuationSeparator" w:id="0">
    <w:p w:rsidR="003031E2" w:rsidRDefault="003031E2" w:rsidP="0086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5F0"/>
    <w:rsid w:val="00070704"/>
    <w:rsid w:val="000B2199"/>
    <w:rsid w:val="001231AC"/>
    <w:rsid w:val="00147066"/>
    <w:rsid w:val="00163656"/>
    <w:rsid w:val="0017406B"/>
    <w:rsid w:val="00187B22"/>
    <w:rsid w:val="00215A97"/>
    <w:rsid w:val="00272D6A"/>
    <w:rsid w:val="002D4D46"/>
    <w:rsid w:val="003031E2"/>
    <w:rsid w:val="0037354B"/>
    <w:rsid w:val="003F3535"/>
    <w:rsid w:val="003F581C"/>
    <w:rsid w:val="004423C2"/>
    <w:rsid w:val="0060711F"/>
    <w:rsid w:val="006C6874"/>
    <w:rsid w:val="00827323"/>
    <w:rsid w:val="00847EEC"/>
    <w:rsid w:val="00861CDF"/>
    <w:rsid w:val="00A32FB1"/>
    <w:rsid w:val="00AB5A3B"/>
    <w:rsid w:val="00AC6338"/>
    <w:rsid w:val="00AE5627"/>
    <w:rsid w:val="00C212C8"/>
    <w:rsid w:val="00C25296"/>
    <w:rsid w:val="00C36F93"/>
    <w:rsid w:val="00C455F0"/>
    <w:rsid w:val="00D67E77"/>
    <w:rsid w:val="00E616DA"/>
    <w:rsid w:val="00EA5D78"/>
    <w:rsid w:val="00F0026F"/>
    <w:rsid w:val="00F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070704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070704"/>
  </w:style>
  <w:style w:type="paragraph" w:styleId="a4">
    <w:name w:val="header"/>
    <w:basedOn w:val="a"/>
    <w:link w:val="Char0"/>
    <w:uiPriority w:val="99"/>
    <w:unhideWhenUsed/>
    <w:rsid w:val="00861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1C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1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1CD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A5D7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A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工会文秘</dc:creator>
  <cp:keywords/>
  <dc:description/>
  <cp:lastModifiedBy>AutoBVT</cp:lastModifiedBy>
  <cp:revision>18</cp:revision>
  <dcterms:created xsi:type="dcterms:W3CDTF">2019-04-02T01:40:00Z</dcterms:created>
  <dcterms:modified xsi:type="dcterms:W3CDTF">2019-04-08T03:14:00Z</dcterms:modified>
</cp:coreProperties>
</file>